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669" w:rsidRPr="00D65738" w:rsidRDefault="00D65738">
      <w:pPr>
        <w:rPr>
          <w:rFonts w:ascii="Times New Roman" w:hAnsi="Times New Roman" w:cs="Times New Roman"/>
          <w:sz w:val="24"/>
          <w:szCs w:val="24"/>
        </w:rPr>
      </w:pPr>
      <w:r w:rsidRPr="00D657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9315450"/>
            <wp:effectExtent l="0" t="0" r="3810" b="0"/>
            <wp:docPr id="1" name="Рисунок 1" descr="C:\Users\Фарида\Pictures\2021-10-31 внеур деят 8 кл\внеур деят 8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Pictures\2021-10-31 внеур деят 8 кл\внеур деят 8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9" cy="93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D53" w:rsidRPr="00AA07E4" w:rsidRDefault="00BA7D53" w:rsidP="00BA7D53">
      <w:pPr>
        <w:pStyle w:val="Heading1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BA7D53" w:rsidRPr="00C3303E" w:rsidRDefault="00BA7D53" w:rsidP="00BA7D53">
      <w:pPr>
        <w:pStyle w:val="a3"/>
        <w:spacing w:before="3" w:after="1"/>
        <w:rPr>
          <w:b/>
          <w:sz w:val="22"/>
        </w:rPr>
      </w:pPr>
    </w:p>
    <w:tbl>
      <w:tblPr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3014"/>
        <w:gridCol w:w="2934"/>
      </w:tblGrid>
      <w:tr w:rsidR="00A769E0" w:rsidRPr="00526833" w:rsidTr="00A769E0">
        <w:tc>
          <w:tcPr>
            <w:tcW w:w="1560" w:type="dxa"/>
          </w:tcPr>
          <w:p w:rsidR="00BA7D53" w:rsidRPr="00526833" w:rsidRDefault="00BA7D53" w:rsidP="00FC267D">
            <w:r w:rsidRPr="00526833">
              <w:rPr>
                <w:rFonts w:ascii="Times New Roman" w:hAnsi="Times New Roman" w:cs="Times New Roman"/>
                <w:b/>
                <w:w w:val="90"/>
                <w:sz w:val="24"/>
              </w:rPr>
              <w:t xml:space="preserve">Название </w:t>
            </w:r>
            <w:r w:rsidRPr="00526833">
              <w:rPr>
                <w:rFonts w:ascii="Times New Roman" w:hAnsi="Times New Roman" w:cs="Times New Roman"/>
                <w:b/>
                <w:w w:val="95"/>
                <w:sz w:val="24"/>
              </w:rPr>
              <w:t>раздела</w:t>
            </w:r>
          </w:p>
        </w:tc>
        <w:tc>
          <w:tcPr>
            <w:tcW w:w="2835" w:type="dxa"/>
          </w:tcPr>
          <w:p w:rsidR="00BA7D53" w:rsidRPr="00526833" w:rsidRDefault="00BA7D53" w:rsidP="00FC267D">
            <w:r w:rsidRPr="00526833">
              <w:rPr>
                <w:rFonts w:ascii="Times New Roman" w:hAnsi="Times New Roman" w:cs="Times New Roman"/>
                <w:b/>
                <w:sz w:val="24"/>
              </w:rPr>
              <w:t>Предметные результаты</w:t>
            </w:r>
          </w:p>
        </w:tc>
        <w:tc>
          <w:tcPr>
            <w:tcW w:w="3014" w:type="dxa"/>
          </w:tcPr>
          <w:p w:rsidR="00BA7D53" w:rsidRPr="00526833" w:rsidRDefault="00BA7D53" w:rsidP="00FC267D">
            <w:proofErr w:type="spellStart"/>
            <w:r w:rsidRPr="00526833">
              <w:rPr>
                <w:rFonts w:ascii="Times New Roman" w:hAnsi="Times New Roman" w:cs="Times New Roman"/>
                <w:b/>
                <w:w w:val="95"/>
                <w:sz w:val="24"/>
              </w:rPr>
              <w:t>Метапредметные</w:t>
            </w:r>
            <w:proofErr w:type="spellEnd"/>
            <w:r w:rsidRPr="00526833">
              <w:rPr>
                <w:rFonts w:ascii="Times New Roman" w:hAnsi="Times New Roman" w:cs="Times New Roman"/>
                <w:b/>
                <w:w w:val="95"/>
                <w:sz w:val="24"/>
              </w:rPr>
              <w:t xml:space="preserve"> </w:t>
            </w:r>
            <w:r w:rsidRPr="00526833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  <w:tc>
          <w:tcPr>
            <w:tcW w:w="2934" w:type="dxa"/>
          </w:tcPr>
          <w:p w:rsidR="00BA7D53" w:rsidRPr="00526833" w:rsidRDefault="00BA7D53" w:rsidP="00FC267D">
            <w:r w:rsidRPr="00526833">
              <w:rPr>
                <w:rFonts w:ascii="Times New Roman" w:hAnsi="Times New Roman" w:cs="Times New Roman"/>
                <w:b/>
                <w:w w:val="95"/>
                <w:sz w:val="24"/>
              </w:rPr>
              <w:t>Личностные результаты</w:t>
            </w:r>
          </w:p>
        </w:tc>
      </w:tr>
      <w:tr w:rsidR="00BA7D53" w:rsidRPr="00526833" w:rsidTr="00A769E0">
        <w:trPr>
          <w:trHeight w:val="6783"/>
        </w:trPr>
        <w:tc>
          <w:tcPr>
            <w:tcW w:w="1560" w:type="dxa"/>
          </w:tcPr>
          <w:p w:rsidR="00A769E0" w:rsidRDefault="00A769E0" w:rsidP="00BA7D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69E0" w:rsidRDefault="00A769E0" w:rsidP="00BA7D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D53" w:rsidRPr="00D65738" w:rsidRDefault="00BA7D53" w:rsidP="00BA7D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2835" w:type="dxa"/>
            <w:vMerge w:val="restart"/>
          </w:tcPr>
          <w:p w:rsidR="00BA7D53" w:rsidRPr="00D65738" w:rsidRDefault="00BA7D53" w:rsidP="00BA7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реализации программы внеурочной </w:t>
            </w:r>
            <w:proofErr w:type="gramStart"/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деятельности  обучающиеся</w:t>
            </w:r>
            <w:proofErr w:type="gramEnd"/>
            <w:r w:rsidRPr="00D65738">
              <w:rPr>
                <w:rFonts w:ascii="Times New Roman" w:hAnsi="Times New Roman" w:cs="Times New Roman"/>
                <w:sz w:val="24"/>
                <w:szCs w:val="24"/>
              </w:rPr>
              <w:t xml:space="preserve"> должны: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 xml:space="preserve">знать факторы, отрицательно влияющие на организм человека, его связи с укреплением здоровья и профилактикой вредных привычек, о роли и месте ведения физически активного образа жизни в организации здорового образа жизни; 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lastRenderedPageBreak/>
              <w:t xml:space="preserve">воспитать в себе ценностное отношение к собственному здоровью и здоровью окружающих; 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сформировать культуру поведения в окружающей среде,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уметь соблюдать гигиенические нормы и правила здорового образа жизни;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 xml:space="preserve">уметь оценивать последствия своей деятельности по отношению к здоровью других людей и собственному организму; 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 xml:space="preserve">уметь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</w:t>
            </w:r>
            <w:r w:rsidRPr="00BA7D53">
              <w:rPr>
                <w:sz w:val="24"/>
                <w:szCs w:val="24"/>
              </w:rPr>
              <w:lastRenderedPageBreak/>
              <w:t xml:space="preserve">физического развития, вести наблюдения за динамикой показателей физического </w:t>
            </w:r>
            <w:proofErr w:type="gramStart"/>
            <w:r w:rsidRPr="00BA7D53">
              <w:rPr>
                <w:sz w:val="24"/>
                <w:szCs w:val="24"/>
              </w:rPr>
              <w:t>развития ,</w:t>
            </w:r>
            <w:proofErr w:type="gramEnd"/>
            <w:r w:rsidRPr="00BA7D53">
              <w:rPr>
                <w:sz w:val="24"/>
                <w:szCs w:val="24"/>
              </w:rPr>
              <w:t xml:space="preserve"> объективно оценивать их.</w:t>
            </w:r>
          </w:p>
          <w:p w:rsidR="00BA7D53" w:rsidRPr="00526833" w:rsidRDefault="00BA7D53" w:rsidP="00BA7D5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4" w:type="dxa"/>
            <w:vMerge w:val="restart"/>
          </w:tcPr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lastRenderedPageBreak/>
              <w:t xml:space="preserve">выработать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 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уметь самостоятельно составлять и определять план и цели деятельности;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 xml:space="preserve">оценивать и </w:t>
            </w:r>
            <w:r w:rsidRPr="00BA7D53">
              <w:rPr>
                <w:sz w:val="24"/>
                <w:szCs w:val="24"/>
              </w:rPr>
              <w:t xml:space="preserve">контролировать объективные показатели собственного здоровья; 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понимать значение физической культуры как явления культуры для, сознания и мышления, физических, психических и нравственных качеств;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 xml:space="preserve">поддерживать оптимальный уровень работоспособности в процессе учебной </w:t>
            </w:r>
            <w:proofErr w:type="gramStart"/>
            <w:r w:rsidRPr="00BA7D53">
              <w:rPr>
                <w:sz w:val="24"/>
                <w:szCs w:val="24"/>
              </w:rPr>
              <w:t>деятельности,  использовать</w:t>
            </w:r>
            <w:proofErr w:type="gramEnd"/>
            <w:r w:rsidRPr="00BA7D53">
              <w:rPr>
                <w:sz w:val="24"/>
                <w:szCs w:val="24"/>
              </w:rPr>
              <w:t xml:space="preserve"> активно занятия физической культурой для профилактики психического и физического утомления; 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владеть способами наблюдения за показателями индивидуального здоровья, использование этих показателей.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 xml:space="preserve">извлекать необходимую информацию из учебника и дополнительных источников знаний об особенностях строения организма, </w:t>
            </w:r>
            <w:r w:rsidRPr="00BA7D53">
              <w:rPr>
                <w:sz w:val="24"/>
                <w:szCs w:val="24"/>
              </w:rPr>
              <w:lastRenderedPageBreak/>
              <w:t>обсуждать полученные сведения, соблюдать нормы информационной избирательности, этики и этикета;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уметь с достаточной четкостью выражать свои мысли; проводить опросы; проводить самооценку; осуществлять презентацию результатов и публичные выступления;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регулировать учебную деятельность, направленную на познание закономерностей человеческого организма;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осваивать правила и нормы социокультурного взаимодействия со сверстниками в классе.</w:t>
            </w:r>
          </w:p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>проявлять заботу о своих близких и любовь к ним, формируя более зрелую личность.</w:t>
            </w:r>
          </w:p>
          <w:p w:rsidR="00BA7D53" w:rsidRPr="00D65738" w:rsidRDefault="00BA7D53" w:rsidP="00BA7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53" w:rsidRPr="00526833" w:rsidRDefault="00BA7D53" w:rsidP="00BA7D53">
            <w:pPr>
              <w:rPr>
                <w:rFonts w:ascii="Times New Roman" w:hAnsi="Times New Roman" w:cs="Times New Roman"/>
                <w:b/>
                <w:w w:val="95"/>
                <w:sz w:val="24"/>
              </w:rPr>
            </w:pPr>
          </w:p>
        </w:tc>
        <w:tc>
          <w:tcPr>
            <w:tcW w:w="2934" w:type="dxa"/>
            <w:vMerge w:val="restart"/>
          </w:tcPr>
          <w:p w:rsidR="00BA7D53" w:rsidRPr="00BA7D53" w:rsidRDefault="00BA7D53" w:rsidP="00A769E0">
            <w:pPr>
              <w:pStyle w:val="a5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lastRenderedPageBreak/>
              <w:t>формирование ценностного отношения к своему здоровью; активной жизненной позиции и мотивации в отношении ведения здорового образа жизни, целеустремленности и настойчивости в достижении поставленных целей;</w:t>
            </w:r>
          </w:p>
          <w:p w:rsidR="00BA7D53" w:rsidRPr="00BA7D53" w:rsidRDefault="00BA7D53" w:rsidP="00A769E0">
            <w:pPr>
              <w:pStyle w:val="a5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BA7D53">
              <w:rPr>
                <w:sz w:val="24"/>
                <w:szCs w:val="24"/>
              </w:rPr>
              <w:t xml:space="preserve">формирование навыков практической оценки экологического состояния </w:t>
            </w:r>
            <w:r w:rsidRPr="00BA7D53">
              <w:rPr>
                <w:sz w:val="24"/>
                <w:szCs w:val="24"/>
              </w:rPr>
              <w:t>окружающей среды и организма человека в целом.</w:t>
            </w:r>
          </w:p>
          <w:p w:rsidR="00BA7D53" w:rsidRPr="00526833" w:rsidRDefault="00BA7D53" w:rsidP="00BA7D53">
            <w:pPr>
              <w:rPr>
                <w:rFonts w:ascii="Times New Roman" w:hAnsi="Times New Roman" w:cs="Times New Roman"/>
                <w:b/>
                <w:w w:val="95"/>
                <w:sz w:val="24"/>
              </w:rPr>
            </w:pPr>
          </w:p>
        </w:tc>
      </w:tr>
      <w:tr w:rsidR="00BA7D53" w:rsidRPr="00526833" w:rsidTr="00A769E0">
        <w:trPr>
          <w:trHeight w:val="6783"/>
        </w:trPr>
        <w:tc>
          <w:tcPr>
            <w:tcW w:w="1560" w:type="dxa"/>
          </w:tcPr>
          <w:p w:rsidR="00A769E0" w:rsidRDefault="00A769E0" w:rsidP="00BA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9E0" w:rsidRDefault="00A769E0" w:rsidP="00BA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53" w:rsidRPr="00D65738" w:rsidRDefault="00BA7D53" w:rsidP="00BA7D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активность.</w:t>
            </w:r>
          </w:p>
        </w:tc>
        <w:tc>
          <w:tcPr>
            <w:tcW w:w="2835" w:type="dxa"/>
            <w:vMerge/>
          </w:tcPr>
          <w:p w:rsidR="00BA7D53" w:rsidRPr="00D65738" w:rsidRDefault="00BA7D53" w:rsidP="00BA7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vMerge/>
          </w:tcPr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34" w:type="dxa"/>
            <w:vMerge/>
          </w:tcPr>
          <w:p w:rsidR="00BA7D53" w:rsidRPr="00BA7D53" w:rsidRDefault="00BA7D53" w:rsidP="00BA7D53">
            <w:pPr>
              <w:pStyle w:val="a5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</w:tr>
      <w:tr w:rsidR="00BA7D53" w:rsidRPr="00526833" w:rsidTr="00A769E0">
        <w:trPr>
          <w:trHeight w:val="6783"/>
        </w:trPr>
        <w:tc>
          <w:tcPr>
            <w:tcW w:w="1560" w:type="dxa"/>
          </w:tcPr>
          <w:p w:rsidR="00A769E0" w:rsidRDefault="00A769E0" w:rsidP="00BA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9E0" w:rsidRDefault="00A769E0" w:rsidP="00BA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53" w:rsidRPr="00D65738" w:rsidRDefault="00BA7D53" w:rsidP="00BA7D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Питание.</w:t>
            </w:r>
          </w:p>
        </w:tc>
        <w:tc>
          <w:tcPr>
            <w:tcW w:w="2835" w:type="dxa"/>
            <w:vMerge/>
          </w:tcPr>
          <w:p w:rsidR="00BA7D53" w:rsidRPr="00D65738" w:rsidRDefault="00BA7D53" w:rsidP="00BA7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vMerge/>
          </w:tcPr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34" w:type="dxa"/>
            <w:vMerge/>
          </w:tcPr>
          <w:p w:rsidR="00BA7D53" w:rsidRPr="00BA7D53" w:rsidRDefault="00BA7D53" w:rsidP="00BA7D53">
            <w:pPr>
              <w:pStyle w:val="a5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</w:tr>
      <w:tr w:rsidR="00BA7D53" w:rsidRPr="00526833" w:rsidTr="00A769E0">
        <w:trPr>
          <w:trHeight w:val="6783"/>
        </w:trPr>
        <w:tc>
          <w:tcPr>
            <w:tcW w:w="1560" w:type="dxa"/>
          </w:tcPr>
          <w:p w:rsidR="00A769E0" w:rsidRDefault="00A769E0" w:rsidP="00BA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9E0" w:rsidRDefault="00A769E0" w:rsidP="00BA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53" w:rsidRPr="00D65738" w:rsidRDefault="00BA7D53" w:rsidP="00BA7D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Восстановление.</w:t>
            </w:r>
          </w:p>
        </w:tc>
        <w:tc>
          <w:tcPr>
            <w:tcW w:w="2835" w:type="dxa"/>
            <w:vMerge/>
          </w:tcPr>
          <w:p w:rsidR="00BA7D53" w:rsidRPr="00D65738" w:rsidRDefault="00BA7D53" w:rsidP="00BA7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vMerge/>
          </w:tcPr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34" w:type="dxa"/>
            <w:vMerge/>
          </w:tcPr>
          <w:p w:rsidR="00BA7D53" w:rsidRPr="00BA7D53" w:rsidRDefault="00BA7D53" w:rsidP="00BA7D53">
            <w:pPr>
              <w:pStyle w:val="a5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</w:tr>
      <w:tr w:rsidR="00BA7D53" w:rsidRPr="00526833" w:rsidTr="00A769E0">
        <w:trPr>
          <w:trHeight w:val="6783"/>
        </w:trPr>
        <w:tc>
          <w:tcPr>
            <w:tcW w:w="1560" w:type="dxa"/>
          </w:tcPr>
          <w:p w:rsidR="00BA7D53" w:rsidRPr="00D65738" w:rsidRDefault="00BA7D53" w:rsidP="00BA7D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. Итоговые занятия.</w:t>
            </w:r>
          </w:p>
        </w:tc>
        <w:tc>
          <w:tcPr>
            <w:tcW w:w="2835" w:type="dxa"/>
            <w:vMerge/>
          </w:tcPr>
          <w:p w:rsidR="00BA7D53" w:rsidRPr="00D65738" w:rsidRDefault="00BA7D53" w:rsidP="00BA7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vMerge/>
          </w:tcPr>
          <w:p w:rsidR="00BA7D53" w:rsidRPr="00BA7D53" w:rsidRDefault="00BA7D53" w:rsidP="00BA7D53">
            <w:pPr>
              <w:pStyle w:val="a5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34" w:type="dxa"/>
            <w:vMerge/>
          </w:tcPr>
          <w:p w:rsidR="00BA7D53" w:rsidRPr="00BA7D53" w:rsidRDefault="00BA7D53" w:rsidP="00BA7D53">
            <w:pPr>
              <w:pStyle w:val="a5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</w:tr>
    </w:tbl>
    <w:p w:rsidR="00BA7D53" w:rsidRPr="00D65738" w:rsidRDefault="00BA7D53" w:rsidP="00D65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F62" w:rsidRDefault="00FB5F62" w:rsidP="00A769E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69E0" w:rsidRPr="00CC6656" w:rsidRDefault="00A769E0" w:rsidP="00A76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665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</w:t>
      </w:r>
      <w:r w:rsidRPr="00CC665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CC6656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CC6656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CC6656">
        <w:rPr>
          <w:rFonts w:ascii="Times New Roman" w:hAnsi="Times New Roman" w:cs="Times New Roman"/>
          <w:b/>
          <w:color w:val="000000"/>
          <w:sz w:val="28"/>
          <w:szCs w:val="28"/>
        </w:rPr>
        <w:t>е курса внеурочной деятельности</w:t>
      </w:r>
    </w:p>
    <w:tbl>
      <w:tblPr>
        <w:tblpPr w:leftFromText="180" w:rightFromText="180" w:vertAnchor="text" w:horzAnchor="margin" w:tblpXSpec="center" w:tblpY="21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854"/>
        <w:gridCol w:w="2551"/>
        <w:gridCol w:w="1134"/>
      </w:tblGrid>
      <w:tr w:rsidR="00A769E0" w:rsidRPr="00CA0B2E" w:rsidTr="00A769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2F0F76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Название раздела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2F0F76" w:rsidRDefault="00A769E0" w:rsidP="00A769E0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 xml:space="preserve">                   C</w:t>
            </w:r>
            <w:proofErr w:type="spellStart"/>
            <w:r w:rsidRPr="002F0F76">
              <w:rPr>
                <w:rFonts w:eastAsia="Calibri"/>
                <w:b/>
                <w:bCs/>
                <w:lang w:val="ru-RU" w:eastAsia="ru-RU"/>
              </w:rPr>
              <w:t>одержание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Pr="002F0F76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  <w:r w:rsidRPr="002F0F76">
              <w:rPr>
                <w:b/>
                <w:lang w:val="ru-RU" w:eastAsia="ru-RU"/>
              </w:rPr>
              <w:t xml:space="preserve">Формы </w:t>
            </w:r>
            <w:proofErr w:type="gramStart"/>
            <w:r w:rsidRPr="002F0F76">
              <w:rPr>
                <w:b/>
                <w:lang w:val="ru-RU" w:eastAsia="ru-RU"/>
              </w:rPr>
              <w:t xml:space="preserve">организации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и</w:t>
            </w:r>
            <w:proofErr w:type="gramEnd"/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 </w:t>
            </w:r>
            <w:r w:rsidRPr="002F0F76">
              <w:rPr>
                <w:b/>
                <w:lang w:val="ru-RU" w:eastAsia="ru-RU"/>
              </w:rPr>
              <w:t xml:space="preserve">виды деятельности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Pr="002F0F76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Количество часов</w:t>
            </w:r>
          </w:p>
        </w:tc>
      </w:tr>
      <w:tr w:rsidR="00A769E0" w:rsidRPr="00CA0B2E" w:rsidTr="00A769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2F0F76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D65738">
              <w:rPr>
                <w:b/>
                <w:kern w:val="1"/>
                <w:lang w:eastAsia="zh-CN"/>
              </w:rPr>
              <w:t>«Введение»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ind w:firstLine="56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D65738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Понятие «траектории личного качества жизни».  Как управлять собственным здоровьем. Структура курса и особенности учебного пособия.</w:t>
            </w:r>
          </w:p>
          <w:p w:rsidR="00A769E0" w:rsidRPr="00A769E0" w:rsidRDefault="00A769E0" w:rsidP="00A769E0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Pr="002F0F76" w:rsidRDefault="00FB5F62" w:rsidP="00FB5F62">
            <w:pPr>
              <w:pStyle w:val="a5"/>
              <w:numPr>
                <w:ilvl w:val="0"/>
                <w:numId w:val="5"/>
              </w:numPr>
              <w:tabs>
                <w:tab w:val="left" w:pos="284"/>
              </w:tabs>
              <w:suppressAutoHyphens/>
              <w:autoSpaceDE/>
              <w:autoSpaceDN/>
              <w:spacing w:before="0"/>
              <w:contextualSpacing/>
              <w:jc w:val="both"/>
              <w:rPr>
                <w:rFonts w:eastAsia="Calibri"/>
                <w:b/>
                <w:bCs/>
                <w:lang w:eastAsia="ru-RU"/>
              </w:rPr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Pr="00A769E0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en-US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>1</w:t>
            </w:r>
          </w:p>
        </w:tc>
      </w:tr>
      <w:tr w:rsidR="00A769E0" w:rsidRPr="00CA0B2E" w:rsidTr="00A769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b/>
                <w:kern w:val="1"/>
                <w:lang w:eastAsia="zh-CN"/>
              </w:rPr>
            </w:pPr>
            <w:r w:rsidRPr="00D65738">
              <w:rPr>
                <w:b/>
              </w:rPr>
              <w:t>Двигательная  активность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 xml:space="preserve">вижение-основа здоровья. Физические показатели двигательной активности -пульс, кровяное </w:t>
            </w:r>
            <w:proofErr w:type="gramStart"/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давление ,</w:t>
            </w:r>
            <w:proofErr w:type="gramEnd"/>
            <w:r w:rsidRPr="00D65738">
              <w:rPr>
                <w:rFonts w:ascii="Times New Roman" w:hAnsi="Times New Roman" w:cs="Times New Roman"/>
                <w:sz w:val="24"/>
                <w:szCs w:val="24"/>
              </w:rPr>
              <w:t xml:space="preserve"> частота дыхания. Калории, как они связаны с двигательной активностью. Возрастные нормы двигательной активности. Показатели двигательной активности. Изучение графиков статистики и анализ показателей двигательной активности в отчётном периоде.</w:t>
            </w:r>
          </w:p>
          <w:p w:rsidR="00A769E0" w:rsidRPr="00D65738" w:rsidRDefault="00A769E0" w:rsidP="00A769E0">
            <w:pPr>
              <w:ind w:firstLine="56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62" w:rsidRDefault="00FB5F62" w:rsidP="00FB5F62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rPr>
                <w:lang w:val="ru-RU"/>
              </w:rPr>
            </w:pPr>
            <w:r>
              <w:t>беседа</w:t>
            </w:r>
            <w:r>
              <w:t xml:space="preserve"> </w:t>
            </w:r>
            <w:r>
              <w:rPr>
                <w:lang w:val="ru-RU"/>
              </w:rPr>
              <w:t>;</w:t>
            </w:r>
          </w:p>
          <w:p w:rsidR="00FB5F62" w:rsidRPr="00FB5F62" w:rsidRDefault="00FB5F62" w:rsidP="00FB5F62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t>практические занятия;</w:t>
            </w:r>
            <w:r>
              <w:t xml:space="preserve"> </w:t>
            </w:r>
          </w:p>
          <w:p w:rsidR="00A769E0" w:rsidRPr="00FB5F62" w:rsidRDefault="00FB5F62" w:rsidP="00FB5F62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rPr>
                <w:lang w:val="ru-RU"/>
              </w:rPr>
            </w:pPr>
            <w:r>
              <w:t>проект</w:t>
            </w:r>
            <w:r w:rsidRPr="00FB5F62">
              <w:rPr>
                <w:lang w:val="ru-RU"/>
              </w:rPr>
              <w:t>,</w:t>
            </w:r>
          </w:p>
          <w:p w:rsidR="00FB5F62" w:rsidRPr="00FB5F62" w:rsidRDefault="00FB5F62" w:rsidP="00FB5F62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lang w:val="ru-RU"/>
              </w:rPr>
              <w:t>презентации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en-US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>7</w:t>
            </w:r>
          </w:p>
        </w:tc>
      </w:tr>
      <w:tr w:rsidR="00A769E0" w:rsidRPr="00CA0B2E" w:rsidTr="00A769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D65738">
              <w:rPr>
                <w:b/>
              </w:rPr>
              <w:t>Питание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spacing w:line="0" w:lineRule="atLeast"/>
              <w:ind w:left="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 и биохимические основы питания. Формирование индивидуального стиля (способа) пищевого поведения. Энергия и ее расход. Масса тела и калорийность рациона. Типы телосложения, индекс массы тела. Физическая нагрузка. Полезные и вредные продукты. Питьевой режим. Как сбросить(набрать) вес.</w:t>
            </w:r>
          </w:p>
          <w:p w:rsidR="00A769E0" w:rsidRPr="00D65738" w:rsidRDefault="00A769E0" w:rsidP="00A769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62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lang w:val="ru-RU"/>
              </w:rPr>
            </w:pPr>
            <w:r>
              <w:t xml:space="preserve">беседа </w:t>
            </w:r>
            <w:r>
              <w:rPr>
                <w:lang w:val="ru-RU"/>
              </w:rPr>
              <w:t xml:space="preserve">; </w:t>
            </w:r>
          </w:p>
          <w:p w:rsidR="00FB5F62" w:rsidRPr="00FB5F62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lang w:val="ru-RU"/>
              </w:rPr>
            </w:pPr>
            <w:r>
              <w:t>практические занятия;</w:t>
            </w:r>
          </w:p>
          <w:p w:rsidR="00FB5F62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lang w:val="ru-RU"/>
              </w:rPr>
            </w:pPr>
            <w:r>
              <w:t xml:space="preserve"> проект</w:t>
            </w:r>
            <w:r>
              <w:rPr>
                <w:lang w:val="ru-RU"/>
              </w:rPr>
              <w:t>;</w:t>
            </w:r>
          </w:p>
          <w:p w:rsidR="00FB5F62" w:rsidRPr="00FB5F62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презентации</w:t>
            </w:r>
            <w:r>
              <w:rPr>
                <w:lang w:val="ru-RU"/>
              </w:rPr>
              <w:t>;</w:t>
            </w:r>
            <w:r>
              <w:t xml:space="preserve"> </w:t>
            </w:r>
          </w:p>
          <w:p w:rsidR="00FB5F62" w:rsidRPr="00FB5F62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lang w:val="ru-RU"/>
              </w:rPr>
            </w:pPr>
            <w:r>
              <w:t>демонстрация схем, таб</w:t>
            </w:r>
            <w:r>
              <w:t>лиц, видеоматериала</w:t>
            </w:r>
            <w:r>
              <w:rPr>
                <w:lang w:val="ru-RU"/>
              </w:rPr>
              <w:t>;</w:t>
            </w:r>
            <w:r>
              <w:t xml:space="preserve"> </w:t>
            </w:r>
          </w:p>
          <w:p w:rsidR="00FB5F62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lang w:val="ru-RU"/>
              </w:rPr>
            </w:pPr>
            <w:r>
              <w:t>наблюдение</w:t>
            </w:r>
            <w:r>
              <w:rPr>
                <w:lang w:val="ru-RU"/>
              </w:rPr>
              <w:t>;</w:t>
            </w:r>
          </w:p>
          <w:p w:rsidR="00A769E0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lang w:val="ru-RU"/>
              </w:rPr>
            </w:pPr>
            <w:r>
              <w:t>работа по образцу</w:t>
            </w:r>
            <w:r>
              <w:rPr>
                <w:lang w:val="ru-RU"/>
              </w:rPr>
              <w:t>;</w:t>
            </w:r>
          </w:p>
          <w:p w:rsidR="00FB5F62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lang w:val="ru-RU"/>
              </w:rPr>
            </w:pPr>
            <w:r>
              <w:t>творческое задание</w:t>
            </w:r>
            <w:r>
              <w:rPr>
                <w:lang w:val="ru-RU"/>
              </w:rPr>
              <w:t>;</w:t>
            </w:r>
          </w:p>
          <w:p w:rsidR="00FB5F62" w:rsidRPr="00FB5F62" w:rsidRDefault="00FB5F62" w:rsidP="00FB5F62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lang w:val="ru-RU"/>
              </w:rPr>
              <w:t>индивидуальное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en-US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>22</w:t>
            </w:r>
          </w:p>
        </w:tc>
      </w:tr>
      <w:tr w:rsidR="00A769E0" w:rsidRPr="00CA0B2E" w:rsidTr="00A769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D65738">
              <w:rPr>
                <w:b/>
              </w:rPr>
              <w:t>Восстановление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spacing w:line="0" w:lineRule="atLeast"/>
              <w:ind w:left="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Восстановление организма.  Нарушение нормального сна. Как нормализовать сон.</w:t>
            </w:r>
          </w:p>
          <w:p w:rsidR="00A769E0" w:rsidRPr="00D65738" w:rsidRDefault="00A769E0" w:rsidP="00A769E0">
            <w:pPr>
              <w:spacing w:line="0" w:lineRule="atLeast"/>
              <w:ind w:left="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Pr="002F0F76" w:rsidRDefault="00FB5F62" w:rsidP="00FB5F62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en-US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>2</w:t>
            </w:r>
          </w:p>
        </w:tc>
      </w:tr>
      <w:tr w:rsidR="00A769E0" w:rsidRPr="00CA0B2E" w:rsidTr="00A769E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D65738">
              <w:rPr>
                <w:b/>
              </w:rPr>
              <w:t>Итоговые занятия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E0" w:rsidRPr="00D65738" w:rsidRDefault="00A769E0" w:rsidP="00A769E0">
            <w:pPr>
              <w:spacing w:line="0" w:lineRule="atLeast"/>
              <w:ind w:left="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738">
              <w:rPr>
                <w:rFonts w:ascii="Times New Roman" w:hAnsi="Times New Roman" w:cs="Times New Roman"/>
                <w:sz w:val="24"/>
                <w:szCs w:val="24"/>
              </w:rPr>
              <w:t xml:space="preserve">Как ставить </w:t>
            </w:r>
            <w:proofErr w:type="gramStart"/>
            <w:r w:rsidRPr="00D65738">
              <w:rPr>
                <w:rFonts w:ascii="Times New Roman" w:hAnsi="Times New Roman" w:cs="Times New Roman"/>
                <w:sz w:val="24"/>
                <w:szCs w:val="24"/>
              </w:rPr>
              <w:t>цели  и</w:t>
            </w:r>
            <w:proofErr w:type="gramEnd"/>
            <w:r w:rsidRPr="00D65738"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 их выполнения. </w:t>
            </w:r>
          </w:p>
          <w:p w:rsidR="00A769E0" w:rsidRPr="00D65738" w:rsidRDefault="00A769E0" w:rsidP="00A769E0">
            <w:pPr>
              <w:spacing w:line="0" w:lineRule="atLeast"/>
              <w:ind w:left="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Pr="002F0F76" w:rsidRDefault="00FB5F62" w:rsidP="00FB5F62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t>контроль и коррекция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E0" w:rsidRDefault="00A769E0" w:rsidP="00A769E0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en-US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>2</w:t>
            </w:r>
          </w:p>
        </w:tc>
      </w:tr>
    </w:tbl>
    <w:p w:rsidR="00A769E0" w:rsidRPr="00CA0B2E" w:rsidRDefault="00A769E0" w:rsidP="00A769E0">
      <w:pPr>
        <w:pStyle w:val="a3"/>
        <w:tabs>
          <w:tab w:val="left" w:pos="6660"/>
        </w:tabs>
      </w:pPr>
    </w:p>
    <w:p w:rsidR="00D65738" w:rsidRPr="00D65738" w:rsidRDefault="00D65738" w:rsidP="00D657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738" w:rsidRPr="00A769E0" w:rsidRDefault="00D65738" w:rsidP="00D65738">
      <w:pPr>
        <w:pStyle w:val="a3"/>
        <w:spacing w:before="235"/>
        <w:ind w:left="2062" w:right="2025"/>
        <w:jc w:val="center"/>
        <w:rPr>
          <w:b/>
          <w:sz w:val="36"/>
          <w:szCs w:val="36"/>
        </w:rPr>
      </w:pPr>
      <w:r w:rsidRPr="00A769E0">
        <w:rPr>
          <w:b/>
          <w:sz w:val="36"/>
          <w:szCs w:val="36"/>
        </w:rPr>
        <w:lastRenderedPageBreak/>
        <w:t>Календарно-тематическое планирование</w:t>
      </w:r>
      <w:r w:rsidRPr="00A769E0">
        <w:rPr>
          <w:b/>
          <w:spacing w:val="-4"/>
          <w:sz w:val="36"/>
          <w:szCs w:val="36"/>
        </w:rPr>
        <w:t xml:space="preserve"> </w:t>
      </w:r>
    </w:p>
    <w:p w:rsidR="00D65738" w:rsidRPr="00D65738" w:rsidRDefault="00D65738" w:rsidP="00D65738">
      <w:pPr>
        <w:pStyle w:val="a3"/>
        <w:spacing w:before="235"/>
        <w:ind w:left="2062" w:right="2025"/>
        <w:jc w:val="center"/>
        <w:rPr>
          <w:b/>
          <w:sz w:val="24"/>
          <w:szCs w:val="24"/>
        </w:rPr>
      </w:pPr>
    </w:p>
    <w:tbl>
      <w:tblPr>
        <w:tblStyle w:val="TableNormal"/>
        <w:tblW w:w="963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400"/>
        <w:gridCol w:w="992"/>
        <w:gridCol w:w="1984"/>
        <w:gridCol w:w="1408"/>
      </w:tblGrid>
      <w:tr w:rsidR="00D65738" w:rsidRPr="00D65738" w:rsidTr="00C235BE">
        <w:trPr>
          <w:trHeight w:val="566"/>
        </w:trPr>
        <w:tc>
          <w:tcPr>
            <w:tcW w:w="846" w:type="dxa"/>
            <w:vMerge w:val="restart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 xml:space="preserve">№ </w:t>
            </w:r>
            <w:proofErr w:type="spellStart"/>
            <w:r w:rsidRPr="00D65738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400" w:type="dxa"/>
            <w:vMerge w:val="restart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Наименование</w:t>
            </w:r>
            <w:proofErr w:type="spellEnd"/>
            <w:r w:rsidRPr="00D6573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разделов</w:t>
            </w:r>
            <w:proofErr w:type="spellEnd"/>
            <w:r w:rsidRPr="00D65738">
              <w:rPr>
                <w:spacing w:val="-6"/>
                <w:sz w:val="24"/>
                <w:szCs w:val="24"/>
              </w:rPr>
              <w:t xml:space="preserve"> </w:t>
            </w:r>
            <w:r w:rsidRPr="00D65738">
              <w:rPr>
                <w:sz w:val="24"/>
                <w:szCs w:val="24"/>
              </w:rPr>
              <w:t>и</w:t>
            </w:r>
            <w:r w:rsidRPr="00D6573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92" w:type="dxa"/>
            <w:vMerge w:val="restart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105" w:right="152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Кол</w:t>
            </w:r>
            <w:proofErr w:type="spellEnd"/>
            <w:r w:rsidRPr="00D65738">
              <w:rPr>
                <w:spacing w:val="-16"/>
                <w:sz w:val="24"/>
                <w:szCs w:val="24"/>
              </w:rPr>
              <w:t xml:space="preserve"> </w:t>
            </w:r>
            <w:r w:rsidRPr="00D65738">
              <w:rPr>
                <w:sz w:val="24"/>
                <w:szCs w:val="24"/>
              </w:rPr>
              <w:t>–</w:t>
            </w:r>
            <w:proofErr w:type="spellStart"/>
            <w:r w:rsidRPr="00D65738">
              <w:rPr>
                <w:sz w:val="24"/>
                <w:szCs w:val="24"/>
              </w:rPr>
              <w:t>во</w:t>
            </w:r>
            <w:proofErr w:type="spellEnd"/>
            <w:r w:rsidRPr="00D6573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92" w:type="dxa"/>
            <w:gridSpan w:val="2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Дата</w:t>
            </w:r>
            <w:proofErr w:type="spellEnd"/>
            <w:r w:rsidRPr="00D657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D65738" w:rsidRPr="00D65738" w:rsidTr="00C235BE">
        <w:trPr>
          <w:trHeight w:val="566"/>
        </w:trPr>
        <w:tc>
          <w:tcPr>
            <w:tcW w:w="846" w:type="dxa"/>
            <w:vMerge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400" w:type="dxa"/>
            <w:vMerge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105" w:right="15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По</w:t>
            </w:r>
            <w:proofErr w:type="spellEnd"/>
            <w:r w:rsidRPr="00D65738">
              <w:rPr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фактически</w:t>
            </w:r>
            <w:proofErr w:type="spellEnd"/>
          </w:p>
        </w:tc>
      </w:tr>
      <w:tr w:rsidR="00D65738" w:rsidRPr="00D65738" w:rsidTr="00C235BE">
        <w:trPr>
          <w:trHeight w:val="566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before="3" w:line="240" w:lineRule="auto"/>
              <w:rPr>
                <w:b/>
                <w:sz w:val="24"/>
                <w:szCs w:val="24"/>
              </w:rPr>
            </w:pPr>
            <w:proofErr w:type="spellStart"/>
            <w:r w:rsidRPr="00D65738">
              <w:rPr>
                <w:b/>
                <w:sz w:val="24"/>
                <w:szCs w:val="24"/>
              </w:rPr>
              <w:t>Раздел</w:t>
            </w:r>
            <w:proofErr w:type="spellEnd"/>
            <w:r w:rsidRPr="00D6573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5738">
              <w:rPr>
                <w:b/>
                <w:sz w:val="24"/>
                <w:szCs w:val="24"/>
              </w:rPr>
              <w:t>1.</w:t>
            </w:r>
            <w:r w:rsidRPr="00D6573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b/>
                <w:sz w:val="24"/>
                <w:szCs w:val="24"/>
              </w:rPr>
              <w:t>Введение</w:t>
            </w:r>
            <w:proofErr w:type="spellEnd"/>
            <w:r w:rsidRPr="00D6573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spacing w:before="3" w:line="240" w:lineRule="auto"/>
              <w:ind w:left="105"/>
              <w:rPr>
                <w:b/>
                <w:sz w:val="24"/>
                <w:szCs w:val="24"/>
              </w:rPr>
            </w:pPr>
            <w:r w:rsidRPr="00D65738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01.09-07.09.2021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566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proofErr w:type="spellStart"/>
            <w:r w:rsidRPr="00D65738">
              <w:rPr>
                <w:b/>
                <w:sz w:val="24"/>
                <w:szCs w:val="24"/>
              </w:rPr>
              <w:t>Раздел</w:t>
            </w:r>
            <w:proofErr w:type="spellEnd"/>
            <w:r w:rsidRPr="00D6573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65738">
              <w:rPr>
                <w:b/>
                <w:sz w:val="24"/>
                <w:szCs w:val="24"/>
              </w:rPr>
              <w:t>2.Двигательная</w:t>
            </w:r>
            <w:r w:rsidRPr="00D65738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b/>
                <w:sz w:val="24"/>
                <w:szCs w:val="24"/>
              </w:rPr>
              <w:t>активность</w:t>
            </w:r>
            <w:proofErr w:type="spellEnd"/>
            <w:r w:rsidRPr="00D6573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D65738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566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Движение-основа</w:t>
            </w:r>
            <w:proofErr w:type="spellEnd"/>
            <w:r w:rsidRPr="00D6573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08.09-14.09.2021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1260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3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.</w:t>
            </w:r>
            <w:r w:rsidRPr="00D657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Физические</w:t>
            </w:r>
            <w:proofErr w:type="spellEnd"/>
            <w:r w:rsidRPr="00D6573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показатели</w:t>
            </w:r>
            <w:proofErr w:type="spellEnd"/>
            <w:r w:rsidRPr="00D657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двигательной</w:t>
            </w:r>
            <w:proofErr w:type="spellEnd"/>
            <w:r w:rsidRPr="00D657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активности</w:t>
            </w:r>
            <w:proofErr w:type="spellEnd"/>
            <w:r w:rsidRPr="00D65738">
              <w:rPr>
                <w:spacing w:val="2"/>
                <w:sz w:val="24"/>
                <w:szCs w:val="24"/>
              </w:rPr>
              <w:t xml:space="preserve"> </w:t>
            </w:r>
            <w:r w:rsidRPr="00D65738">
              <w:rPr>
                <w:sz w:val="24"/>
                <w:szCs w:val="24"/>
              </w:rPr>
              <w:t>-</w:t>
            </w: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пульс,</w:t>
            </w:r>
            <w:r w:rsidRPr="00D657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кровяное</w:t>
            </w:r>
            <w:r w:rsidRPr="00D657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5738">
              <w:rPr>
                <w:sz w:val="24"/>
                <w:szCs w:val="24"/>
                <w:lang w:val="ru-RU"/>
              </w:rPr>
              <w:t>давление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,</w:t>
            </w:r>
            <w:proofErr w:type="gramEnd"/>
            <w:r w:rsidRPr="00D657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частота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дыхания.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15.09-21.09.2021</w:t>
            </w: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884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4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right="1616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Калории,</w:t>
            </w:r>
            <w:r w:rsidRPr="00D657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как</w:t>
            </w:r>
            <w:r w:rsidRPr="00D657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они</w:t>
            </w:r>
            <w:r w:rsidRPr="00D657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связаны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с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двигательной</w:t>
            </w:r>
            <w:r w:rsidRPr="00D6573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активностью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22.09-28.09.2021</w:t>
            </w: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561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5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Возрастные</w:t>
            </w:r>
            <w:proofErr w:type="spellEnd"/>
            <w:r w:rsidRPr="00D657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нормы</w:t>
            </w:r>
            <w:proofErr w:type="spellEnd"/>
            <w:r w:rsidRPr="00D657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двигательной</w:t>
            </w:r>
            <w:proofErr w:type="spellEnd"/>
            <w:r w:rsidRPr="00D657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29.09-5.10.2021</w:t>
            </w: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561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6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Показатели</w:t>
            </w:r>
            <w:proofErr w:type="spellEnd"/>
            <w:r w:rsidRPr="00D6573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двигательной</w:t>
            </w:r>
            <w:proofErr w:type="spellEnd"/>
            <w:r w:rsidRPr="00D6573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06.10-12.10.2021</w:t>
            </w: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884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7-8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Изучение</w:t>
            </w:r>
            <w:r w:rsidRPr="00D6573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графиков</w:t>
            </w:r>
            <w:r w:rsidRPr="00D6573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статистики</w:t>
            </w:r>
            <w:r w:rsidRPr="00D6573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и</w:t>
            </w:r>
            <w:r w:rsidRPr="00D6573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анализ</w:t>
            </w:r>
            <w:r w:rsidRPr="00D6573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 xml:space="preserve">показателей </w:t>
            </w:r>
            <w:r w:rsidRPr="00D65738">
              <w:rPr>
                <w:spacing w:val="-67"/>
                <w:sz w:val="24"/>
                <w:szCs w:val="24"/>
                <w:lang w:val="ru-RU"/>
              </w:rPr>
              <w:t xml:space="preserve">     </w:t>
            </w:r>
            <w:r w:rsidRPr="00D65738">
              <w:rPr>
                <w:sz w:val="24"/>
                <w:szCs w:val="24"/>
                <w:lang w:val="ru-RU"/>
              </w:rPr>
              <w:t>двигательной</w:t>
            </w:r>
            <w:r w:rsidRPr="00D657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активности</w:t>
            </w:r>
            <w:r w:rsidRPr="00D657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в</w:t>
            </w:r>
            <w:r w:rsidRPr="00D657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отчётном периоде.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13.10-19.10.2021</w:t>
            </w: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20.10-26.10.2021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561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proofErr w:type="spellStart"/>
            <w:r w:rsidRPr="00D65738">
              <w:rPr>
                <w:b/>
                <w:sz w:val="24"/>
                <w:szCs w:val="24"/>
              </w:rPr>
              <w:t>Раздел</w:t>
            </w:r>
            <w:proofErr w:type="spellEnd"/>
            <w:r w:rsidRPr="00D6573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5738">
              <w:rPr>
                <w:b/>
                <w:sz w:val="24"/>
                <w:szCs w:val="24"/>
              </w:rPr>
              <w:t>3.</w:t>
            </w:r>
            <w:r w:rsidRPr="00D6573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b/>
                <w:sz w:val="24"/>
                <w:szCs w:val="24"/>
              </w:rPr>
              <w:t>Питание</w:t>
            </w:r>
            <w:proofErr w:type="spellEnd"/>
            <w:r w:rsidRPr="00D6573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D6573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1210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9-10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Пищеварительная</w:t>
            </w:r>
            <w:r w:rsidRPr="00D6573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система</w:t>
            </w:r>
            <w:r w:rsidRPr="00D6573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и</w:t>
            </w:r>
            <w:r w:rsidRPr="00D6573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биохимические</w:t>
            </w:r>
            <w:r w:rsidRPr="00D6573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основы</w:t>
            </w:r>
            <w:r w:rsidRPr="00D6573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08.11-14.10.2021</w:t>
            </w:r>
          </w:p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15.11-21.10.2021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spacing w:line="319" w:lineRule="exact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883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11-12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Формирование</w:t>
            </w:r>
            <w:r w:rsidRPr="00D6573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индивидуального</w:t>
            </w:r>
            <w:r w:rsidRPr="00D6573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стиля</w:t>
            </w:r>
            <w:r w:rsidRPr="00D6573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(способа)</w:t>
            </w:r>
            <w:r w:rsidRPr="00D6573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пищевого поведения.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22.11-28.11.2021</w:t>
            </w:r>
          </w:p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29.11-05.12.2021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644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13-14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Энергия</w:t>
            </w:r>
            <w:proofErr w:type="spellEnd"/>
            <w:r w:rsidRPr="00D65738">
              <w:rPr>
                <w:spacing w:val="-4"/>
                <w:sz w:val="24"/>
                <w:szCs w:val="24"/>
              </w:rPr>
              <w:t xml:space="preserve"> </w:t>
            </w:r>
            <w:r w:rsidRPr="00D65738">
              <w:rPr>
                <w:sz w:val="24"/>
                <w:szCs w:val="24"/>
              </w:rPr>
              <w:t>и</w:t>
            </w:r>
            <w:r w:rsidRPr="00D6573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ее</w:t>
            </w:r>
            <w:proofErr w:type="spellEnd"/>
            <w:r w:rsidRPr="00D657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расход</w:t>
            </w:r>
            <w:proofErr w:type="spellEnd"/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06.12-12.11.2021</w:t>
            </w:r>
          </w:p>
          <w:p w:rsidR="00D65738" w:rsidRPr="00D65738" w:rsidRDefault="00D65738" w:rsidP="00C235B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13.12-19.11.2021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648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15-16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Масса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тела</w:t>
            </w:r>
            <w:r w:rsidRPr="00D657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и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калорийность</w:t>
            </w:r>
            <w:r w:rsidRPr="00D657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рациона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20.12-26.11.2021</w:t>
            </w:r>
          </w:p>
          <w:p w:rsidR="00D65738" w:rsidRPr="00D65738" w:rsidRDefault="00D65738" w:rsidP="00C235BE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27.12.-30.12.2021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644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17-18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Типы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телосложения,</w:t>
            </w:r>
            <w:r w:rsidRPr="00D657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индекс</w:t>
            </w:r>
            <w:r w:rsidRPr="00D657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массы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тела.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10.01-16.01.2022</w:t>
            </w:r>
          </w:p>
          <w:p w:rsidR="00D65738" w:rsidRPr="00D65738" w:rsidRDefault="00D65738" w:rsidP="00C235B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17.01-23.01.2022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1940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lastRenderedPageBreak/>
              <w:t>19-24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Физическая</w:t>
            </w:r>
            <w:proofErr w:type="spellEnd"/>
            <w:r w:rsidRPr="00D657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нагрузка</w:t>
            </w:r>
            <w:proofErr w:type="spellEnd"/>
            <w:r w:rsidRPr="00D65738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24.01-30.01.2022</w:t>
            </w:r>
          </w:p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31.01-06.02.2022</w:t>
            </w:r>
          </w:p>
          <w:p w:rsidR="00D65738" w:rsidRPr="00D65738" w:rsidRDefault="00D65738" w:rsidP="00C235B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07.02-13.02.2022</w:t>
            </w: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14.02-20.01.2022</w:t>
            </w:r>
          </w:p>
          <w:p w:rsidR="00D65738" w:rsidRPr="00D65738" w:rsidRDefault="00D65738" w:rsidP="00C235BE">
            <w:pPr>
              <w:pStyle w:val="TableParagraph"/>
              <w:spacing w:before="4" w:line="322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21.02-27.02.2022</w:t>
            </w:r>
          </w:p>
          <w:p w:rsidR="00D65738" w:rsidRPr="00D65738" w:rsidRDefault="00D65738" w:rsidP="00C235B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28.02-06.03.2022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25-26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Полезные</w:t>
            </w:r>
            <w:proofErr w:type="spellEnd"/>
            <w:r w:rsidRPr="00D65738">
              <w:rPr>
                <w:spacing w:val="-5"/>
                <w:sz w:val="24"/>
                <w:szCs w:val="24"/>
              </w:rPr>
              <w:t xml:space="preserve"> </w:t>
            </w:r>
            <w:r w:rsidRPr="00D65738">
              <w:rPr>
                <w:sz w:val="24"/>
                <w:szCs w:val="24"/>
              </w:rPr>
              <w:t>и</w:t>
            </w:r>
            <w:r w:rsidRPr="00D657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вредные</w:t>
            </w:r>
            <w:proofErr w:type="spellEnd"/>
            <w:r w:rsidRPr="00D657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продукты</w:t>
            </w:r>
            <w:proofErr w:type="spellEnd"/>
            <w:r w:rsidRPr="00D65738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07.03-13.03.2022</w:t>
            </w:r>
          </w:p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14.03-20.03.2022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27-28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Питьевой</w:t>
            </w:r>
            <w:proofErr w:type="spellEnd"/>
            <w:r w:rsidRPr="00D657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21.03-27.03.2022</w:t>
            </w:r>
          </w:p>
          <w:p w:rsidR="00D65738" w:rsidRPr="00D65738" w:rsidRDefault="00D65738" w:rsidP="00C235B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04.04-10.03.2022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29-30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Как</w:t>
            </w:r>
            <w:proofErr w:type="spellEnd"/>
            <w:r w:rsidRPr="00D6573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сбросить</w:t>
            </w:r>
            <w:proofErr w:type="spellEnd"/>
            <w:r w:rsidRPr="00D65738">
              <w:rPr>
                <w:spacing w:val="-3"/>
                <w:sz w:val="24"/>
                <w:szCs w:val="24"/>
              </w:rPr>
              <w:t xml:space="preserve"> </w:t>
            </w:r>
            <w:r w:rsidRPr="00D65738">
              <w:rPr>
                <w:sz w:val="24"/>
                <w:szCs w:val="24"/>
              </w:rPr>
              <w:t>(</w:t>
            </w:r>
            <w:proofErr w:type="spellStart"/>
            <w:r w:rsidRPr="00D65738">
              <w:rPr>
                <w:sz w:val="24"/>
                <w:szCs w:val="24"/>
              </w:rPr>
              <w:t>набрать</w:t>
            </w:r>
            <w:proofErr w:type="spellEnd"/>
            <w:r w:rsidRPr="00D65738">
              <w:rPr>
                <w:sz w:val="24"/>
                <w:szCs w:val="24"/>
              </w:rPr>
              <w:t>)</w:t>
            </w:r>
            <w:r w:rsidRPr="00D6573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sz w:val="24"/>
                <w:szCs w:val="24"/>
              </w:rPr>
              <w:t>вес</w:t>
            </w:r>
            <w:proofErr w:type="spellEnd"/>
            <w:r w:rsidRPr="00D65738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11.04-17.03.2022</w:t>
            </w:r>
          </w:p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18.04-24.03.2022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proofErr w:type="spellStart"/>
            <w:r w:rsidRPr="00D65738">
              <w:rPr>
                <w:b/>
                <w:sz w:val="24"/>
                <w:szCs w:val="24"/>
              </w:rPr>
              <w:t>Раздел</w:t>
            </w:r>
            <w:proofErr w:type="spellEnd"/>
            <w:r w:rsidRPr="00D6573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65738">
              <w:rPr>
                <w:b/>
                <w:sz w:val="24"/>
                <w:szCs w:val="24"/>
              </w:rPr>
              <w:t>4.Восстановление.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D65738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31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Восстановление</w:t>
            </w:r>
            <w:r w:rsidRPr="00D6573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организма.</w:t>
            </w:r>
            <w:r w:rsidRPr="00D6573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Нарушение</w:t>
            </w:r>
            <w:r w:rsidRPr="00D6573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нормального</w:t>
            </w:r>
            <w:r w:rsidRPr="00D6573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сна.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25.04-30.04.2022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32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Восстановление</w:t>
            </w:r>
            <w:r w:rsidRPr="00D657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организма.</w:t>
            </w:r>
            <w:r w:rsidRPr="00D6573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Как</w:t>
            </w:r>
            <w:r w:rsidRPr="00D657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нормализовать</w:t>
            </w:r>
            <w:r w:rsidRPr="00D6573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сон.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09.05-15.05.2022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D65738">
              <w:rPr>
                <w:b/>
                <w:sz w:val="24"/>
                <w:szCs w:val="24"/>
              </w:rPr>
              <w:t>Раздел.5.</w:t>
            </w:r>
            <w:r w:rsidRPr="00D6573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b/>
                <w:sz w:val="24"/>
                <w:szCs w:val="24"/>
              </w:rPr>
              <w:t>Итоговые</w:t>
            </w:r>
            <w:proofErr w:type="spellEnd"/>
            <w:r w:rsidRPr="00D6573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6573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D65738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33-34</w:t>
            </w: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5738">
              <w:rPr>
                <w:sz w:val="24"/>
                <w:szCs w:val="24"/>
                <w:lang w:val="ru-RU"/>
              </w:rPr>
              <w:t>Как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ставить</w:t>
            </w:r>
            <w:r w:rsidRPr="00D657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цели</w:t>
            </w:r>
            <w:r w:rsidRPr="00D657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и</w:t>
            </w:r>
            <w:r w:rsidRPr="00D657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добиваться</w:t>
            </w:r>
            <w:r w:rsidRPr="00D657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их</w:t>
            </w:r>
            <w:r w:rsidRPr="00D6573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65738">
              <w:rPr>
                <w:sz w:val="24"/>
                <w:szCs w:val="24"/>
                <w:lang w:val="ru-RU"/>
              </w:rPr>
              <w:t>выполнения.</w:t>
            </w:r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ind w:left="105"/>
              <w:rPr>
                <w:sz w:val="24"/>
                <w:szCs w:val="24"/>
              </w:rPr>
            </w:pPr>
            <w:r w:rsidRPr="00D6573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16.05-22.05.2022</w:t>
            </w:r>
          </w:p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23.05-29.05.2022</w:t>
            </w: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5738" w:rsidRPr="00D65738" w:rsidTr="00C235BE">
        <w:trPr>
          <w:trHeight w:val="965"/>
        </w:trPr>
        <w:tc>
          <w:tcPr>
            <w:tcW w:w="846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proofErr w:type="spellStart"/>
            <w:r w:rsidRPr="00D65738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92" w:type="dxa"/>
          </w:tcPr>
          <w:p w:rsidR="00D65738" w:rsidRPr="00D65738" w:rsidRDefault="00D65738" w:rsidP="00C235BE">
            <w:pPr>
              <w:pStyle w:val="TableParagraph"/>
              <w:spacing w:line="320" w:lineRule="exact"/>
              <w:ind w:left="105"/>
              <w:rPr>
                <w:sz w:val="24"/>
                <w:szCs w:val="24"/>
              </w:rPr>
            </w:pPr>
            <w:r w:rsidRPr="00D65738"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D65738" w:rsidRPr="00D65738" w:rsidRDefault="00D65738" w:rsidP="00C235B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65738" w:rsidRDefault="00D65738" w:rsidP="00D657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738" w:rsidRPr="00D65738" w:rsidRDefault="00D65738" w:rsidP="00D65738">
      <w:pPr>
        <w:pStyle w:val="a3"/>
        <w:spacing w:before="235"/>
        <w:ind w:left="0" w:right="2025"/>
        <w:rPr>
          <w:sz w:val="24"/>
          <w:szCs w:val="24"/>
        </w:rPr>
      </w:pPr>
    </w:p>
    <w:sectPr w:rsidR="00D65738" w:rsidRPr="00D6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51479"/>
    <w:multiLevelType w:val="hybridMultilevel"/>
    <w:tmpl w:val="3DD6CC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375DD"/>
    <w:multiLevelType w:val="hybridMultilevel"/>
    <w:tmpl w:val="06C04C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842FE"/>
    <w:multiLevelType w:val="hybridMultilevel"/>
    <w:tmpl w:val="A9C20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E30DB"/>
    <w:multiLevelType w:val="hybridMultilevel"/>
    <w:tmpl w:val="F6DAB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76377"/>
    <w:multiLevelType w:val="hybridMultilevel"/>
    <w:tmpl w:val="24A424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41147"/>
    <w:multiLevelType w:val="hybridMultilevel"/>
    <w:tmpl w:val="EABA9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A1B22"/>
    <w:multiLevelType w:val="hybridMultilevel"/>
    <w:tmpl w:val="190C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72E41"/>
    <w:multiLevelType w:val="hybridMultilevel"/>
    <w:tmpl w:val="AD867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38"/>
    <w:rsid w:val="00670669"/>
    <w:rsid w:val="00A769E0"/>
    <w:rsid w:val="00BA7D53"/>
    <w:rsid w:val="00D65738"/>
    <w:rsid w:val="00FB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AB2DC-EE84-41E7-AA36-AB97BE50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57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5738"/>
    <w:pPr>
      <w:widowControl w:val="0"/>
      <w:autoSpaceDE w:val="0"/>
      <w:autoSpaceDN w:val="0"/>
      <w:spacing w:after="0" w:line="240" w:lineRule="auto"/>
      <w:ind w:left="27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6573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65738"/>
    <w:pPr>
      <w:widowControl w:val="0"/>
      <w:autoSpaceDE w:val="0"/>
      <w:autoSpaceDN w:val="0"/>
      <w:spacing w:before="240" w:after="0" w:line="240" w:lineRule="auto"/>
      <w:ind w:left="27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65738"/>
    <w:pPr>
      <w:widowControl w:val="0"/>
      <w:autoSpaceDE w:val="0"/>
      <w:autoSpaceDN w:val="0"/>
      <w:spacing w:after="0" w:line="315" w:lineRule="exact"/>
      <w:ind w:left="109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BA7D53"/>
    <w:pPr>
      <w:widowControl w:val="0"/>
      <w:autoSpaceDE w:val="0"/>
      <w:autoSpaceDN w:val="0"/>
      <w:spacing w:after="0" w:line="240" w:lineRule="auto"/>
      <w:ind w:left="673"/>
      <w:outlineLvl w:val="1"/>
    </w:pPr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a6">
    <w:name w:val="Normal (Web)"/>
    <w:basedOn w:val="a"/>
    <w:link w:val="a7"/>
    <w:semiHidden/>
    <w:rsid w:val="00A76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semiHidden/>
    <w:locked/>
    <w:rsid w:val="00A769E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2021-10-31T20:56:00Z</dcterms:created>
  <dcterms:modified xsi:type="dcterms:W3CDTF">2021-11-17T03:53:00Z</dcterms:modified>
</cp:coreProperties>
</file>